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5DD584C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896544">
      <w:pPr>
        <w:tabs>
          <w:tab w:val="left" w:pos="6237"/>
        </w:tabs>
        <w:spacing w:line="254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896544">
      <w:pPr>
        <w:spacing w:line="254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627A4BBB" w:rsidR="00F87E7B" w:rsidRPr="00896544" w:rsidRDefault="008E72F4" w:rsidP="00896544">
      <w:pPr>
        <w:pStyle w:val="a6"/>
        <w:spacing w:line="25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Самойловой Любови Николаевне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номером </w:t>
      </w:r>
      <w:r w:rsidR="008F7350">
        <w:rPr>
          <w:rFonts w:ascii="Times New Roman" w:hAnsi="Times New Roman" w:cs="Times New Roman"/>
          <w:sz w:val="28"/>
          <w:szCs w:val="28"/>
          <w:lang w:val="ru-RU"/>
        </w:rPr>
        <w:t>16:45:010119:935</w:t>
      </w:r>
      <w:r w:rsidR="005E6E6D" w:rsidRPr="001D56C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62610D" w:rsidRPr="00626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8F7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301</w:t>
      </w:r>
      <w:r w:rsidR="00327C84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1D5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1D56C2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>но</w:t>
      </w:r>
      <w:r w:rsidR="00BF4089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по адресу</w:t>
      </w:r>
      <w:r w:rsidRPr="001D56C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7350" w:rsidRP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Республика Татарстан, Альметьевский муниципальный район, г</w:t>
      </w:r>
      <w:r w:rsid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.</w:t>
      </w:r>
      <w:r w:rsidR="008F7350" w:rsidRP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Альметьевск, ул. Зифы Балакиной, д.</w:t>
      </w:r>
      <w:r w:rsid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 </w:t>
      </w:r>
      <w:r w:rsidR="008F7350" w:rsidRP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7</w:t>
      </w:r>
      <w:r w:rsidR="008F7350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 w:rsidRPr="001D56C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F7350">
        <w:rPr>
          <w:rFonts w:ascii="Times New Roman" w:hAnsi="Times New Roman" w:cs="Times New Roman"/>
          <w:sz w:val="28"/>
          <w:szCs w:val="28"/>
          <w:lang w:val="ru-RU"/>
        </w:rPr>
        <w:t>Общественное питание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>» в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67AD9" w:rsidRPr="00C67AD9">
        <w:rPr>
          <w:rFonts w:ascii="Times New Roman" w:hAnsi="Times New Roman" w:cs="Times New Roman"/>
          <w:sz w:val="28"/>
          <w:szCs w:val="28"/>
          <w:lang w:val="ru-RU"/>
        </w:rPr>
        <w:t>екреационн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зоне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C67AD9">
        <w:rPr>
          <w:rFonts w:ascii="Times New Roman" w:hAnsi="Times New Roman" w:cs="Times New Roman"/>
          <w:sz w:val="28"/>
          <w:szCs w:val="28"/>
          <w:lang w:val="ru-RU"/>
        </w:rPr>
        <w:t>Р-2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1D56C2">
        <w:rPr>
          <w:rFonts w:ascii="Times New Roman" w:hAnsi="Times New Roman" w:cs="Times New Roman"/>
          <w:sz w:val="28"/>
          <w:szCs w:val="28"/>
          <w:lang w:val="ru-RU"/>
        </w:rPr>
        <w:t>города Альметьевска Альметьевского муниципального района</w:t>
      </w:r>
      <w:r w:rsidR="003C162E" w:rsidRPr="001D56C2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1D56C2">
        <w:rPr>
          <w:sz w:val="28"/>
          <w:szCs w:val="28"/>
        </w:rPr>
        <w:t>2.</w:t>
      </w:r>
      <w:r w:rsidR="003C162E" w:rsidRPr="001D56C2">
        <w:rPr>
          <w:sz w:val="28"/>
          <w:szCs w:val="28"/>
        </w:rPr>
        <w:t> </w:t>
      </w:r>
      <w:r w:rsidRPr="001D56C2">
        <w:rPr>
          <w:sz w:val="28"/>
          <w:szCs w:val="28"/>
        </w:rPr>
        <w:t>Сектору взаимодействия со средствами массовой информации (Р.Ж.</w:t>
      </w:r>
      <w:r w:rsidR="003C162E" w:rsidRPr="001D56C2">
        <w:t> </w:t>
      </w:r>
      <w:r w:rsidRPr="001D56C2">
        <w:rPr>
          <w:sz w:val="28"/>
          <w:szCs w:val="28"/>
        </w:rPr>
        <w:t>Зайнуллиной) обеспечить размещение настоящего</w:t>
      </w:r>
      <w:r>
        <w:rPr>
          <w:sz w:val="28"/>
          <w:szCs w:val="28"/>
        </w:rPr>
        <w:t xml:space="preserve">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896544">
      <w:pPr>
        <w:spacing w:line="254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lastRenderedPageBreak/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896544">
      <w:pPr>
        <w:spacing w:line="254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A0FE4"/>
    <w:rsid w:val="001A5A4C"/>
    <w:rsid w:val="001B7CA2"/>
    <w:rsid w:val="001C259C"/>
    <w:rsid w:val="001D56C2"/>
    <w:rsid w:val="001F17F5"/>
    <w:rsid w:val="00210857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2610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96544"/>
    <w:rsid w:val="008E0CC0"/>
    <w:rsid w:val="008E72F4"/>
    <w:rsid w:val="008F288C"/>
    <w:rsid w:val="008F7350"/>
    <w:rsid w:val="0090150B"/>
    <w:rsid w:val="009475D5"/>
    <w:rsid w:val="009C1398"/>
    <w:rsid w:val="009C15B2"/>
    <w:rsid w:val="00A977D2"/>
    <w:rsid w:val="00AF6C70"/>
    <w:rsid w:val="00B56627"/>
    <w:rsid w:val="00B93F06"/>
    <w:rsid w:val="00BC39E1"/>
    <w:rsid w:val="00BF4089"/>
    <w:rsid w:val="00C17506"/>
    <w:rsid w:val="00C3670B"/>
    <w:rsid w:val="00C56D08"/>
    <w:rsid w:val="00C67AD9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44E79"/>
    <w:rsid w:val="00E5194C"/>
    <w:rsid w:val="00E64647"/>
    <w:rsid w:val="00E803A7"/>
    <w:rsid w:val="00E840D1"/>
    <w:rsid w:val="00EF21A7"/>
    <w:rsid w:val="00F12D30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67D7590C-7D35-481E-A9FD-57D7D673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4293284241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Руслан Петров</cp:lastModifiedBy>
  <cp:revision>71</cp:revision>
  <cp:lastPrinted>2014-08-21T10:37:00Z</cp:lastPrinted>
  <dcterms:created xsi:type="dcterms:W3CDTF">2024-03-28T10:52:00Z</dcterms:created>
  <dcterms:modified xsi:type="dcterms:W3CDTF">2025-06-17T11:20:00Z</dcterms:modified>
</cp:coreProperties>
</file>